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50" w:rsidRPr="00E67A85" w:rsidRDefault="00044B50" w:rsidP="00044B5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7A85">
        <w:rPr>
          <w:rFonts w:ascii="Times New Roman" w:hAnsi="Times New Roman" w:cs="Times New Roman"/>
          <w:b/>
          <w:sz w:val="32"/>
          <w:szCs w:val="32"/>
        </w:rPr>
        <w:t>«Колядки матушки-зимы».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Фольклорное развлечение, с использованием всех видов музыкальной деятельности, посвященное празднику «Рождественские колядки».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Березовская О.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  воспитатель первой квалификационной категории; МКДОУ г. Тогучина 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>/с №1.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Провели воспитатели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Березовская О.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>, Горох Л. Н.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Козакова М. В.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Возраст детей: старшая группа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Цель: Развитие у детей дошкольного возраста устойчивого интереса к русской народной культуре, воспитание духовности и формирование эстетического сознания дошкольников  в процессе ознакомления с русским празднико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Колядки.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Задачи: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- познакомить детей с русским  праздником – Колядки.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- вызывать у детей желание знакомиться с устным народным творчеством (колядки,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>, частушки  и др.);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- развивать художественно – творческую деятельность путем ознакомления с предметами быта, обычаями, играми и песнями,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относящейся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к периоду празднования колядок.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- воспитывать у детей чувство причастности к русской культуре, обществу, которое дорожит своим прошлым, как достоянием.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Дети, одетые в карнавальные костюмы, сидят на стульчиках в группе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Ведущая.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Вот и матушка-зима пришла.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Растворяй-ка ворота!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Пришла коляда ох, и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развесёлая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Дети! Велено до вас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Довести в сей час указ,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>Заготовленный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самой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Нашей матушкой — Зимой.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(Читает указ).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Каждый год, сего числа,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Как гласит указчик,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Людям города, села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Приходить на праздник!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Непременно все должны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Быть на празднике Зимы.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Скоморох: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Эй, спешите все сюда!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 гости Коляда пришла.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Будем мы шутить,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Бегать, прыгать, забавляться.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Руку дай скорее, друг!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Ждем вас всех в веселый круг!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взявшись за руки поют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1 колядка (дети поют).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«Приходила Коляда, накануне Рождества.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Кто даёт пирога – тому полон хлев скота,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Кто не даст пирога – мы корову за рога.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Коляда, коляда ты подай пирога,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>, или денег полтину,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Или курицу с хохолком, петушка с гребешком,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Или сена сноп, или вилы в бок»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Ведущая;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Кто знает что значит колядовать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Пойдем к дядьке Мирону колядовать.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>Дети выходят в зал подходят к дому Мирона (за ширмой сидит Мирон.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Дети поют колядку.) 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>2 колядка (дети поют).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Коляда -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моляда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Прикатила молода!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Мы нашли коляду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Мироновом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 двору.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Эй, дядька Мирон,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Выноси добро во двор.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Как на улице мороз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Подмораживает нос,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Не велит долго стоять,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Велит скоро подавать.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Коляда, коляда, подай пирога!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Не подашь пирога — мы корову за рога!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Подашь пирога — будет рожь густа,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Будет рожь чиста,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обмолотиста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Будет с колоса по хлебу,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 зерна по пирогу.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Выходят хозяин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Хозяин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3 колядка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Пожалуйте, гости, я вас дожидался, дом мой просторный, щи мои жирны.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Сдобные лепешки не лезут в окошко.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Вот вам, гости дорогие,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Пряники да леденцы,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тепленький пирог,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маслице, творог,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денежка копьем,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Да рубль серебром!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Хозяин даёт угощение гостям.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Колядующие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славят хозяина.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4 колядка (Дети поют).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Сеем, веем,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 Новым годом поздравляем!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 телят, на жеребят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 на маленьких ребят,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Чтоб здоровы были,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Много лет жили.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Садятся на лавочки у дома.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Дай Бог тому,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Кто в этом дому!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Вам и плюшек с творогом.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 детишек полный дом.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Колядующие отправляются дальше.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Пойдем колядовать к дяде Николаю.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Дети идут цепочкой за ведущим и поют.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5 колядка (дети поют).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Пришла коляда накануне Рождества.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Мы ходили, мы искали коляду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святу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Мы нашли коляду у Николина двора.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Николин двор — железный тын,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Посреди двора три терема стоят.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первом терему — красно солнышко,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Во втором терему — светел месяц,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третьем терему — часты звездочки.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Красно солнышко — то хозяюшка,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Светел месяц — то хозяин тут,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Часты звездочки — малы детушки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Колядующие останавливаются у дома Николая (ширма в другом углу зала) и стучат в окно.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Здравствуйте, хозяин с хозяюшкой.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 праздником! С Новым годом, со всем родом!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Открывайте сундучок — доставайте пятачок!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Никто не отвечает.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Может, крепко спит дядя Николай?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Давайте ему еще колядку прокричим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.  6 колядка (дети поют).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Все хором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Ты гулял по всем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Кому песни поем — тому сбудется,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Тому сбудется, не минуется.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Выходи, хозяин, выходи, боярин,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Принимай гостей со всех волостей!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Выходит дядя Николай, зевает и потягивается.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Кто тут орет,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Спать не дает?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Это мы —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Николай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И охота вам в этакий мороз с теплой печки вставать, петь да колядовать? (Уходит в дом).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7 колядка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Ну не будет у вас удачи.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Одна была корова — и та не здорова,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один был петух — и тот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хлопотух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Одна была кобыла — и та бога забыла.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Кто не даст пирога —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Тому куричья нога,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лопата, да корова горбата.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Ребенок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У скупого мужика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(показывает на дом Николая, 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44B50">
        <w:rPr>
          <w:rFonts w:ascii="Times New Roman" w:hAnsi="Times New Roman" w:cs="Times New Roman"/>
          <w:sz w:val="28"/>
          <w:szCs w:val="28"/>
        </w:rPr>
        <w:t>Родись рожь хороша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Колосом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пуста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, соломой густа.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Пойдёмте, дети, в следующий дом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8 колядка 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Все идут к другому двору </w:t>
      </w:r>
      <w:r w:rsidRPr="00044B50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и поют.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овсень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Ты гулял по всем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заулочкам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Кому песни поем — тому сбудется,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Тому сбудется, не минуется.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Выходи, хозяин, выходи, боярин,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Принимай гостей со всех волостей!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>У двора останавливаются, стучат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На стук выходят хозяйка.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Хозяйка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Здравствуйте, люди добрые,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Вот вам угощение —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Сыр да печенье.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.Пряники, конфетки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ушайте, детки!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 берут все, укладывают в мешок.)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Спасибо, хозяюшка,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 праздником вас, с рублем и полтинничком.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Вам на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нам на орешки.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Житья вам сто лет!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Здравьица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 вам и всем деточкам: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Сыновьям, дочерям-барышням!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Ребёнок: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Жить всем вместе лет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двести!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Чтоб у вас поле зеленело,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 скотина не болела!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Ведущая: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Ну, хватит, ребятушки. Полный мешок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наколядовали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! Пойдемте к тете Арине в избу погреться.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Дети подходят к дому тетушки Арины.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Все: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Тетушка Арина, пусти погреться!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Арина: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гости-то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какие! Милости прошу, люди добрые, проходите!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>Будем вечер коротать, песни петь, играть, плясать.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«Хоровод».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(дети садятся на лавочки)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Давайте начнём наше веселье с загадывания и отгадывания загадок.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Зимние загадки для детей.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 каждым днем все холоднее,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Греет солнце все слабее,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Всюду снег, как бахрома, —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Значит, к нам пришла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има)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Вот какие чудеса: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Стали белыми леса,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Берега озер и рек.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Что случилось? Выпал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нег)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Что за чудо-покрывало?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 неба звездочки летят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 на солнышке блестят.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Точно в танце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Кружатся зимой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нежинки)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Наши окна — как картинки.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Кто художник-невидимка?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 стекле букеты роз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Нам нарисовал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ороз)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Кто все ночи напролет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Песни снежные поет?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Ветру — зимняя подруга,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>Наметет сугробы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ьюга)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 зимний день на пруд легло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Очень скользкое стекло.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Нас в хоккей играть зовет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Синий крепкий гладкий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ед)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Это ведь совсем не сложно!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Лепим мы не пирожки: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Для игры нужны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нежки)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Свяжет бабушка их внучке,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Чтоб зимой не мерзли ручки.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Сохранят тепло сестрички —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Шерстяные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укавички)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Зацепилась за карниз,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Головой свисает вниз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Акробатка -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Зимний леденец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осулька)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Мы его слепили ловко.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Глазки есть и нос-морковка.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Чуть тепло — заплачет вмиг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 растает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неговик)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Всякая здесь может птица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 зимний холод угоститься.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На сучке висит избушка,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ормушка)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По сугробам возле речки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Едут длинные дощечки,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Ищут горочки повыше.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Назови дощечки! (Лыжи)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Два стальных блестящих братца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По катку кругами мчатся.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Лишь мелькают огоньки. Что за братики? (Коньки).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А хотите погадать, да судьбу свою узнать?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Гадание по профессиям для детей (в мешочке  лежат следующие предметы):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1. Ножницы детские – парикмахер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2. Сантиметр – портной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3. Книжка – писатель, учёный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4. Музыкальный инструмент – музыкант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5. Краски – художник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6. Градусник – врач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7. Машина - водитель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8. Монет – бухгалтер, кассир, банкир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Народные игры: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«Свеча»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(дети стоят в 2-х кругах, в одном – мальчики, в другом – девочки; с музыкой они начинают передавать в каждом круге не зажженную свечу; мальчик и девочка,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которых окажется свеча, когда музыка закончится, исполняют перепляс; игра повторяется)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Игра:  «Пирог».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Дети стоят в двух шеренгах друг к другу лицом. Между шеренгами   садится участник, изображающий «пирог». Все поют: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высокинький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широкинький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экий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Режь его да ешь.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Во время пения при словах «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высокинький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>» поднимают руки вверх, «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широкинький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>» — разводят в стороны, «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мякошенький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» — гладят по животу. 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Выигрывает группа, забравшая больше «пирогов».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А сейчас мы предлагаем вам игру —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Мерить силу, как бывало в старину.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Самых сильных приглашаем мы ребят,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Ну-ка, станьте, силачи, в потешный ряд.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Игра: « </w:t>
      </w:r>
      <w:proofErr w:type="spellStart"/>
      <w:r w:rsidRPr="00044B50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044B50">
        <w:rPr>
          <w:rFonts w:ascii="Times New Roman" w:hAnsi="Times New Roman" w:cs="Times New Roman"/>
          <w:sz w:val="28"/>
          <w:szCs w:val="28"/>
        </w:rPr>
        <w:t xml:space="preserve"> каната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Игра с шариками «Богатыри»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(двое игроков, сидя на коленках, должны задуть шарики в ворота)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Проводится игра «Петушиный бой».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Играющие, стоя на одной ноге, толкают друг друга плечом, стараясь заставить один другого встать на обе ноги. Можно предложить детям сыграть в игру, очень похожую на «Петушиный бой», но с другим названием.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>Всем людям добрым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Желаем добра, золота, серебра!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Пышных пирогов,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Мягоньких блинов!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Доброго здоровья!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lastRenderedPageBreak/>
        <w:t xml:space="preserve">Маслица </w:t>
      </w:r>
      <w:proofErr w:type="gramStart"/>
      <w:r w:rsidRPr="00044B50">
        <w:rPr>
          <w:rFonts w:ascii="Times New Roman" w:hAnsi="Times New Roman" w:cs="Times New Roman"/>
          <w:sz w:val="28"/>
          <w:szCs w:val="28"/>
        </w:rPr>
        <w:t>коровья</w:t>
      </w:r>
      <w:proofErr w:type="gramEnd"/>
      <w:r w:rsidRPr="00044B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Кому песни поем, тому сбудется,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Тому сбудется, не минуется.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Наш праздник подошел к концу.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Будьте здоровы,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Счастливы будьте,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Живите без бед много-много лет!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Новый год пришел,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Старый угнал,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Себя показал,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Иди, народ,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Солнышко встречать,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B50">
        <w:rPr>
          <w:rFonts w:ascii="Times New Roman" w:hAnsi="Times New Roman" w:cs="Times New Roman"/>
          <w:sz w:val="28"/>
          <w:szCs w:val="28"/>
        </w:rPr>
        <w:t xml:space="preserve">Мороз прогонять. </w:t>
      </w: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B50" w:rsidRPr="00044B50" w:rsidRDefault="00044B50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F7D" w:rsidRPr="00044B50" w:rsidRDefault="004B4F7D" w:rsidP="00044B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4F7D" w:rsidRPr="00044B50" w:rsidSect="00C92AB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50"/>
    <w:rsid w:val="00044B50"/>
    <w:rsid w:val="004B4F7D"/>
    <w:rsid w:val="00773E4C"/>
    <w:rsid w:val="00DD3E2F"/>
    <w:rsid w:val="00E6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2018-03-24T02:43:00Z</dcterms:created>
  <dcterms:modified xsi:type="dcterms:W3CDTF">2018-03-24T02:56:00Z</dcterms:modified>
</cp:coreProperties>
</file>