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C7" w:rsidRPr="000F6DE4" w:rsidRDefault="006B095E" w:rsidP="00EF49C7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6B095E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Тема: «В гости ёлочка пришла»</w:t>
      </w:r>
      <w:r w:rsidR="00EF49C7" w:rsidRPr="00EF49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25037D" w:rsidRPr="006B095E" w:rsidRDefault="00656C98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6C98">
        <w:rPr>
          <w:rFonts w:ascii="Times New Roman" w:eastAsia="Times New Roman" w:hAnsi="Times New Roman" w:cs="Times New Roman"/>
          <w:b/>
          <w:sz w:val="28"/>
          <w:szCs w:val="28"/>
        </w:rPr>
        <w:t>Составила</w:t>
      </w:r>
      <w:proofErr w:type="gramStart"/>
      <w:r w:rsidRPr="00656C9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56C98">
        <w:rPr>
          <w:rFonts w:ascii="Times New Roman" w:eastAsia="Times New Roman" w:hAnsi="Times New Roman" w:cs="Times New Roman"/>
          <w:sz w:val="28"/>
          <w:szCs w:val="28"/>
        </w:rPr>
        <w:t xml:space="preserve"> Березовская О. </w:t>
      </w:r>
      <w:proofErr w:type="gramStart"/>
      <w:r w:rsidRPr="00656C98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656C98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первой квалификационной категории; МКДОУ г. Тогучина </w:t>
      </w:r>
      <w:proofErr w:type="spellStart"/>
      <w:r w:rsidRPr="00656C9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56C98">
        <w:rPr>
          <w:rFonts w:ascii="Times New Roman" w:eastAsia="Times New Roman" w:hAnsi="Times New Roman" w:cs="Times New Roman"/>
          <w:sz w:val="28"/>
          <w:szCs w:val="28"/>
        </w:rPr>
        <w:t xml:space="preserve">/с №1.                                                                                        </w:t>
      </w:r>
      <w:r w:rsidRPr="00656C98">
        <w:rPr>
          <w:rFonts w:ascii="Times New Roman" w:eastAsia="Times New Roman" w:hAnsi="Times New Roman" w:cs="Times New Roman"/>
          <w:b/>
          <w:sz w:val="28"/>
          <w:szCs w:val="28"/>
        </w:rPr>
        <w:t>Провели воспитатели</w:t>
      </w:r>
      <w:proofErr w:type="gramStart"/>
      <w:r w:rsidRPr="00656C9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56C98">
        <w:rPr>
          <w:rFonts w:ascii="Times New Roman" w:eastAsia="Times New Roman" w:hAnsi="Times New Roman" w:cs="Times New Roman"/>
          <w:sz w:val="28"/>
          <w:szCs w:val="28"/>
        </w:rPr>
        <w:t xml:space="preserve"> Березовская О. </w:t>
      </w:r>
      <w:proofErr w:type="gramStart"/>
      <w:r w:rsidRPr="00656C98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656C98">
        <w:rPr>
          <w:rFonts w:ascii="Times New Roman" w:eastAsia="Times New Roman" w:hAnsi="Times New Roman" w:cs="Times New Roman"/>
          <w:sz w:val="28"/>
          <w:szCs w:val="28"/>
        </w:rPr>
        <w:t xml:space="preserve">, Горох Л. Н.                                        </w:t>
      </w:r>
      <w:r w:rsidRPr="00656C98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</w:t>
      </w:r>
      <w:r w:rsidRPr="00656C98">
        <w:rPr>
          <w:rFonts w:ascii="Times New Roman" w:eastAsia="Times New Roman" w:hAnsi="Times New Roman" w:cs="Times New Roman"/>
          <w:sz w:val="28"/>
          <w:szCs w:val="28"/>
        </w:rPr>
        <w:t xml:space="preserve"> : Казакова М. В.                                                             </w:t>
      </w:r>
      <w:r w:rsidRPr="00656C9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Возраст детей</w:t>
      </w:r>
      <w:r w:rsidRPr="00656C98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: 1 группы раннего развития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="00F91ACF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вашему вниманию сценарий новогоднего развлечения с детьми группы раннего возраста, в котором участвуют педагоги и дети. Сценарий рассчитан для детей 1,5 - 2 лет, может быть полезен и интересен для педагогов и музыкальных руководителей ДОУ, а также педагогам дополнительного образования, педагогам - организаторам.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 области: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 - коммуникативное развитие, речевое развитие, физическое развитие, художественно - эстетическое развитие (музыка).</w:t>
      </w:r>
      <w:proofErr w:type="gramEnd"/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Способствовать созданию положительного эмоционального настроения у детей.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Формировать творческие способности детей.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интерес к пению и движениям под музыку.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доброжелательное отношение к игровым персонажам.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нарядно украшенная елка и группа, игрушка - кукла в костюме</w:t>
      </w:r>
      <w:r w:rsidR="006B095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Деда Мороза</w:t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Start"/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колокольчик</w:t>
      </w:r>
      <w:r w:rsidR="006B095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корзинка со снежками, мешок с подарками, фонограммы звукозаписи: «Маленькой ёлочке» (М. </w:t>
      </w:r>
      <w:proofErr w:type="spellStart"/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Красева</w:t>
      </w:r>
      <w:proofErr w:type="spellEnd"/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), «Дед Мороз» (Музыка А. Филиппенко, слова Т. Волгиной), «Зайчик» (Т. Ломовой), 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развлечения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proofErr w:type="gramStart"/>
      <w:r w:rsidR="00027FAB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177BC8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177BC8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зайчиха)</w:t>
      </w:r>
      <w:r w:rsidR="00027FAB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сегодня красивые, нарядные! </w:t>
      </w:r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Мальчики- зайчики</w:t>
      </w:r>
      <w:proofErr w:type="gramStart"/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девочки снежинки. Я  тоже буду зайчиком. У нас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пра</w:t>
      </w:r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здник – Новый год! А где же 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елочка?</w:t>
      </w:r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ёлки не может быть нового года.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Пойдемте, </w:t>
      </w:r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поищем её.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приглашает детей в украшенную к празднику группу. Звучит музыка к песне «Маленькой ёлочке» (М. </w:t>
      </w:r>
      <w:proofErr w:type="spellStart"/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Красева</w:t>
      </w:r>
      <w:proofErr w:type="spellEnd"/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 - дети входят в группу. В центре гр</w:t>
      </w:r>
      <w:r w:rsid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уппы стоит ёлка наряженная  игрушками.</w:t>
      </w:r>
    </w:p>
    <w:p w:rsidR="0025037D" w:rsidRDefault="00027F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5037D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25037D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proofErr w:type="gramStart"/>
      <w:r w:rsidR="0025037D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ь(</w:t>
      </w:r>
      <w:proofErr w:type="gramEnd"/>
      <w:r w:rsidR="0025037D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зайчиха):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                                                             </w:t>
      </w:r>
      <w:r w:rsid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25037D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гостья к нам пришла?</w:t>
      </w:r>
      <w:r w:rsidR="0025037D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нарядна и стройна,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блестят на ней игрушки...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сосулька изо льда,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самой на макушке -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Пятикрылая</w:t>
      </w:r>
      <w:proofErr w:type="spellEnd"/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звезда!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наша елочка,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Колкая иголочка!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Вокруг елки, ребятишки,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пройдемся не спеша.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 да гостья! Ай да елка!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чего же </w:t>
      </w:r>
      <w:proofErr w:type="gramStart"/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хороша</w:t>
      </w:r>
      <w:proofErr w:type="gramEnd"/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F1E95" w:rsidRDefault="0025037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E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</w:t>
      </w:r>
      <w:r w:rsidR="001F1E95" w:rsidRPr="001F1E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Ах какая ёлка»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1E95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proofErr w:type="gramStart"/>
      <w:r w:rsidR="001F1E95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ь(</w:t>
      </w:r>
      <w:proofErr w:type="gramEnd"/>
      <w:r w:rsidR="001F1E95"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зайчиха):</w:t>
      </w:r>
      <w:r w:rsidR="001F1E95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                                                             </w:t>
      </w:r>
      <w:r w:rsidR="001F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хотите, чтобы ёлка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Огоньки свои зажгла?</w:t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Тогда все вместе весело громко-громко скажем елке раз, два, три елочка гори! не горит</w:t>
      </w:r>
      <w:proofErr w:type="gramStart"/>
      <w:r w:rsidR="00177BC8" w:rsidRPr="0025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1E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1F1E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повторяют 3раза)</w:t>
      </w:r>
    </w:p>
    <w:p w:rsidR="001F1E95" w:rsidRDefault="001F1E9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с елочкой</w:t>
      </w:r>
      <w:proofErr w:type="gramStart"/>
      <w:r w:rsidRPr="00250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50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авайте мы на елочкой поиграем. (Дети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дуют на ёлку огоньки гаснут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хлопают в ладоши огоньки загораются)</w:t>
      </w:r>
    </w:p>
    <w:p w:rsidR="0070648E" w:rsidRDefault="00027FA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«Зайчики</w:t>
      </w:r>
      <w:r w:rsidR="0070648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A02D75" w:rsidRDefault="0070648E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proofErr w:type="gramStart"/>
      <w:r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ь(</w:t>
      </w:r>
      <w:proofErr w:type="gramEnd"/>
      <w:r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зайчиха):</w:t>
      </w:r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706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Ребятишки, не шумите,</w:t>
      </w:r>
      <w:r w:rsidRPr="00706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тихонько посидите.</w:t>
      </w:r>
      <w:r w:rsidRPr="00706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Слышите, снежок хрустит,</w:t>
      </w:r>
      <w:r w:rsidRPr="00706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Кто-то в гости к нам спешит!</w:t>
      </w:r>
      <w:r w:rsidRPr="007064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музыка, входит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7064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Здравствуйте, ребята, какие вы сегодня красивые, нарядные. А ёлочка у вас, какая красивая, просто чудо!</w:t>
      </w:r>
      <w:r w:rsidR="00A0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сколько зайчат пришло  на ёлку</w:t>
      </w:r>
      <w:r w:rsidR="00A02D7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02D75" w:rsidRDefault="007064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proofErr w:type="gramStart"/>
      <w:r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ь(</w:t>
      </w:r>
      <w:proofErr w:type="gramEnd"/>
      <w:r w:rsidRPr="00250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зайчиха):</w:t>
      </w:r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A0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A0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зайчики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давайте </w:t>
      </w:r>
      <w:r w:rsidR="00A0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покажем снегурочке,  как мы умеем танцевать.</w:t>
      </w:r>
      <w:r w:rsidR="00A02D75"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2D75" w:rsidRDefault="00A02D75" w:rsidP="00A02D7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Танец: </w:t>
      </w:r>
      <w:r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«Зайчики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 (снегурочка хвалит детей)</w:t>
      </w:r>
    </w:p>
    <w:p w:rsidR="00A02D75" w:rsidRDefault="00A02D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4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сколько на празднике снежинок.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станцуем с вами.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Танец </w:t>
      </w:r>
      <w:r w:rsidR="00F91ACF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«Снежинки»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(снегурочка хвалит детей)</w:t>
      </w:r>
      <w:r w:rsidR="00F91ACF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</w:t>
      </w:r>
      <w:r w:rsidRPr="007064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095E" w:rsidRDefault="00A02D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снежки для вас собрала.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 детками играть,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снежки бросать.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«Снежки»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095E" w:rsidRDefault="006B095E" w:rsidP="006B09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4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2D75" w:rsidRDefault="006B09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нежки рассыпать детки собирает </w:t>
      </w:r>
      <w:r w:rsidRPr="006B0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6B0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End"/>
      <w:r w:rsidRPr="006B0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выпал беленький снежок)</w:t>
      </w:r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подкину снежки высоко. Полетят снежки далеко. А ребятки их соберут и в ведерко ко мне принесут.</w:t>
      </w:r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а если ручки </w:t>
      </w:r>
      <w:proofErr w:type="gramStart"/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замерзнут мы похлопаем</w:t>
      </w:r>
      <w:proofErr w:type="gramEnd"/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ножки замерзнут мы потопаем.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было нам теплей выходи плясать скорей.</w:t>
      </w:r>
      <w:r w:rsidRPr="006B09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игры воспитатель предлагает детям собрать снежки в корзинку поставить под ёлку.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Снегурочка заглядывает под ёлку и находит там </w:t>
      </w:r>
      <w:r w:rsidR="00F91ACF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Деда мороза</w:t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Снегурочка: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добрый Дед Мороз</w:t>
      </w:r>
      <w:r w:rsidR="00F91ACF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рассматривают Деда мороза)</w:t>
      </w:r>
    </w:p>
    <w:p w:rsidR="00177BC8" w:rsidRPr="001F1E95" w:rsidRDefault="00A02D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02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«Дед Мороз»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2D7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2D7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А. Филиппенко, слова Т. Волгиной.)</w:t>
      </w:r>
      <w:proofErr w:type="gramEnd"/>
      <w:r w:rsidRPr="00A02D7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27FAB" w:rsidRPr="00A02D7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91ACF" w:rsidRPr="007064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proofErr w:type="gramStart"/>
      <w:r w:rsidR="00F91ACF" w:rsidRPr="007064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ь(</w:t>
      </w:r>
      <w:proofErr w:type="gramEnd"/>
      <w:r w:rsidR="00F91ACF" w:rsidRPr="007064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Заяц)</w:t>
      </w:r>
      <w:r w:rsidR="00F91ACF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91ACF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</w:t>
      </w:r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91ACF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подарочки принес</w:t>
      </w:r>
      <w:r w:rsidR="00177BC8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C58F1" w:rsidRPr="009C58F1" w:rsidRDefault="00177BC8" w:rsidP="00A02D75">
      <w:pP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7064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Игра- сюрприз с колокольчиком</w:t>
      </w:r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звеня колокольчиком </w:t>
      </w:r>
      <w:proofErr w:type="spellStart"/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ищат</w:t>
      </w:r>
      <w:proofErr w:type="spellEnd"/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подарки, где колокольчик отзовётся</w:t>
      </w:r>
      <w:proofErr w:type="gramStart"/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и мешок с подарками)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и снегурочка раздают детям подарки. Снегур</w:t>
      </w:r>
      <w:r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очка прощается с детьми и уходит,</w:t>
      </w:r>
      <w:proofErr w:type="gramStart"/>
      <w:r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«Дед Мороз»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7FAB" w:rsidRPr="002503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(Музыка А. Филиппенко, слова Т. Волгиной.)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дед Мороз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Деткам ёлочку принёс,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дед Мороз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Деткам ёлочку принёс,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ней фонарики,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шарики.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ней фонарики,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шарики. </w:t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7FAB" w:rsidRPr="002503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58F1" w:rsidRDefault="009C58F1" w:rsidP="009C58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9C58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.</w:t>
      </w:r>
    </w:p>
    <w:p w:rsidR="009C58F1" w:rsidRDefault="009C58F1" w:rsidP="009C58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sectPr w:rsidR="009C58F1" w:rsidSect="00EF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FAB"/>
    <w:rsid w:val="00027FAB"/>
    <w:rsid w:val="00177BC8"/>
    <w:rsid w:val="001F1E95"/>
    <w:rsid w:val="0025037D"/>
    <w:rsid w:val="004461ED"/>
    <w:rsid w:val="00656C98"/>
    <w:rsid w:val="006B095E"/>
    <w:rsid w:val="0070648E"/>
    <w:rsid w:val="0090475E"/>
    <w:rsid w:val="009C58F1"/>
    <w:rsid w:val="00A02D75"/>
    <w:rsid w:val="00B5657A"/>
    <w:rsid w:val="00EF44AE"/>
    <w:rsid w:val="00EF49C7"/>
    <w:rsid w:val="00F9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AE"/>
  </w:style>
  <w:style w:type="paragraph" w:styleId="2">
    <w:name w:val="heading 2"/>
    <w:basedOn w:val="a"/>
    <w:link w:val="20"/>
    <w:uiPriority w:val="9"/>
    <w:qFormat/>
    <w:rsid w:val="00446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7F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61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4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61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2017-11-29T03:34:00Z</dcterms:created>
  <dcterms:modified xsi:type="dcterms:W3CDTF">2018-02-04T06:36:00Z</dcterms:modified>
</cp:coreProperties>
</file>