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media/image2.jpeg" ContentType="image/jpeg"/>
  <Override PartName="/word/media/image1.jpeg" ContentType="image/jpeg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36"/>
          <w:szCs w:val="36"/>
        </w:rPr>
        <w:t>Осенние посиделки «В гостях у матушк</w:t>
      </w: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36"/>
          <w:szCs w:val="36"/>
        </w:rPr>
        <w:t xml:space="preserve">и </w:t>
      </w: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36"/>
          <w:szCs w:val="36"/>
        </w:rPr>
        <w:t>Осенины ».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caps w:val="false"/>
          <w:smallCaps w:val="false"/>
          <w:color w:val="000000"/>
          <w:spacing w:val="0"/>
          <w:sz w:val="30"/>
          <w:szCs w:val="30"/>
        </w:rPr>
        <w:t xml:space="preserve">Составила: </w:t>
      </w:r>
      <w:r>
        <w:rPr>
          <w:rFonts w:ascii="Corbel" w:hAnsi="Corbel"/>
          <w:b w:val="false"/>
          <w:bCs w:val="false"/>
          <w:caps w:val="false"/>
          <w:smallCaps w:val="false"/>
          <w:color w:val="000000"/>
          <w:spacing w:val="0"/>
          <w:sz w:val="30"/>
          <w:szCs w:val="30"/>
        </w:rPr>
        <w:t>Березовская О. Ю воспитатель первой квалификационной категории; МКДОУ города Тогучина  детского сада №1.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caps w:val="false"/>
          <w:smallCaps w:val="false"/>
          <w:color w:val="000000"/>
          <w:spacing w:val="0"/>
          <w:sz w:val="30"/>
          <w:szCs w:val="30"/>
        </w:rPr>
        <w:t xml:space="preserve">участники: </w:t>
      </w:r>
      <w:r>
        <w:rPr>
          <w:rFonts w:ascii="Corbel" w:hAnsi="Corbel"/>
          <w:b w:val="false"/>
          <w:bCs w:val="false"/>
          <w:caps w:val="false"/>
          <w:smallCaps w:val="false"/>
          <w:color w:val="000000"/>
          <w:spacing w:val="0"/>
          <w:sz w:val="30"/>
          <w:szCs w:val="30"/>
        </w:rPr>
        <w:t xml:space="preserve">дети старшей группы           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30"/>
          <w:szCs w:val="30"/>
        </w:rPr>
        <w:t>цель:</w:t>
      </w: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30"/>
          <w:szCs w:val="30"/>
        </w:rPr>
        <w:t xml:space="preserve"> Приобщение детей к русской народной культуре.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30"/>
          <w:szCs w:val="30"/>
        </w:rPr>
        <w:t>задачи: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-Закрепление знаний о русских традициях;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-Развитие навыков хороводного пения, музицирования;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-Воспитание интереса к культуре русского народа.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</w:rPr>
        <w:t>Действующие лица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: матушка Осенина, коробейники, ведущая, дети старшей группы. 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Оборудование: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Русские народные костюмы для детей и ведущей; костюм для матушки Осенины; костюм коробейника, короб; музыкальные инструменты: балалайка, ложки, бубны, колокольчики, ксилофоны.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iCs/>
          <w:caps w:val="false"/>
          <w:smallCaps w:val="false"/>
          <w:color w:val="000000"/>
          <w:spacing w:val="0"/>
          <w:sz w:val="36"/>
          <w:szCs w:val="36"/>
        </w:rPr>
        <w:t>Танец:</w:t>
      </w:r>
      <w:r>
        <w:rPr>
          <w:rFonts w:ascii="Corbel" w:hAnsi="Corbel"/>
          <w:b/>
          <w:bCs/>
          <w:i/>
          <w:iCs/>
          <w:caps w:val="false"/>
          <w:smallCaps w:val="false"/>
          <w:color w:val="000000"/>
          <w:spacing w:val="0"/>
          <w:sz w:val="36"/>
          <w:szCs w:val="36"/>
        </w:rPr>
        <w:t>«Танцевальный хоровод»</w:t>
      </w:r>
      <w:r>
        <w:rPr>
          <w:rFonts w:ascii="Corbel" w:hAnsi="Corbel"/>
          <w:caps w:val="false"/>
          <w:smallCaps w:val="false"/>
          <w:color w:val="000000"/>
          <w:spacing w:val="0"/>
          <w:sz w:val="36"/>
          <w:szCs w:val="36"/>
        </w:rPr>
        <w:t xml:space="preserve"> </w:t>
      </w:r>
      <w:r>
        <w:rPr>
          <w:rFonts w:ascii="Corbel" w:hAnsi="Corbel"/>
          <w:caps w:val="false"/>
          <w:smallCaps w:val="false"/>
          <w:color w:val="000000"/>
          <w:spacing w:val="0"/>
          <w:sz w:val="28"/>
          <w:szCs w:val="28"/>
        </w:rPr>
        <w:t>(под русскую народную музыку).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caps w:val="false"/>
          <w:smallCaps w:val="false"/>
          <w:color w:val="000000"/>
          <w:spacing w:val="0"/>
          <w:sz w:val="36"/>
          <w:szCs w:val="36"/>
        </w:rPr>
        <w:t>Песня: «Ходит Осень»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caps w:val="false"/>
          <w:smallCaps w:val="false"/>
          <w:color w:val="000000"/>
          <w:spacing w:val="0"/>
          <w:sz w:val="36"/>
          <w:szCs w:val="36"/>
        </w:rPr>
        <w:t>стихи детей :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Наступила осень, пожелтел наш сад,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Листья на березе золотом горят.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Не слыхать веселых песен соловья...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Улетели птицы в дальние края! (А. Ерикеев)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Осень наступила, высохли цветы.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И глядят уныло голые кусты.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...Туча небо кроет, солнце не блестит,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Ветер в поле воет, дождик моросит. (А. Плещеев)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Льет дождь. холодный, точно лед.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Кружатся листья по полянам.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И гуси. Длинным караваном,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Над лесом держат перелет. (И. Бунин)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Звучит легкая музыка.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caps w:val="false"/>
          <w:smallCaps w:val="false"/>
          <w:color w:val="000000"/>
          <w:spacing w:val="0"/>
          <w:sz w:val="36"/>
          <w:szCs w:val="36"/>
        </w:rPr>
        <w:t>Выход осенины: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>Осенина: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–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Здравствуйте, гости дорогие, желанные, долгожданные!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Я–матушка Осенина! Приглашаю вас на осенние посиделки. Ноябрь уж за окном, месяц студёный, с долгими, тёмными вечерами, да </w:t>
      </w:r>
      <w:r>
        <w:rPr>
          <w:rFonts w:ascii="Corbel" w:hAnsi="Corbel"/>
          <w:caps w:val="false"/>
          <w:smallCaps w:val="false"/>
          <w:color w:val="000000"/>
          <w:spacing w:val="0"/>
          <w:sz w:val="28"/>
          <w:szCs w:val="28"/>
        </w:rPr>
        <w:t> 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грудами замёрзшей земли. Не зря в народе называли этот месяц – «грудень».Русский народ и поговорки о ноябре придумал: «Не сковать реку зиме без ноября-кузнеца», «Ноябрь грозит, а декабрь мостит».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Ведущая: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Много интересного о наших  русских осенних праздниках узнаете вы сегодня.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Праздники эти ремесла, домашнего очага,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Праздник не безделья, праздник рукаделья!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А как шили-вышивали, так и песню напевали,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Пели, правда, от души, но и песни хороши!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  <w:u w:val="none"/>
        </w:rPr>
        <w:t>Песня: «Рукадельница» (девочки поют песню сидя за вышиванием)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>ведущая: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Если на деревьях листья пожелтели,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Если в край далёкий птицы улетели.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Если небо хмурое, если дождик льётся,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Это время года осенью зовётся!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К ноябрю заканчиваются полевые работы, крестьяне собирают урожай.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 ранней весны до осени хлеборобы растили хлеб, трудились, не покладая рук.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Танец «Сбор урожая.»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ведущая: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Чтобы на каждый стол хлеб пришел.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Об этом народ слагал пословицы и поговорки: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Что посеешь, то и пожнёшь,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Что пожнёшь, то и смолотишь,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Что смолотишь, то и смелешь,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Что смелешь, то и съешь!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А сейчас, милые детушки, не зевайте, русские пословицы рассказать помогайте.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Я начинаю, вы продолжайте, громко, хором отвечайте: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· Какие труды…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(такие и плоды);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· Семь раз отмерь…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(один отрежь);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· Землю красит солнце…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(а человека труд);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· Красна птица пером…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(а человек уменьем);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· Под лежачий камень…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(вода не потечёт);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· На печи заседать…(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хлеба не видать);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· Труд человека кормит…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(а лень портит);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· Скучен день до вечера…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(коли делать не чего).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А знаете ли вы, ребятки, как праздновали осенние праздники люди в старину,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Ваши про-про-про-бабушки и дедушки?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</w:rPr>
        <w:t>Дети: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- 14 сентября – начало бабьего лета! В этот день, рано утром женщины выходили к берегам рек встречать матушку Осенину с овсяным хлебом. Хлеб делили на всех и скармливали домашним животным, в дар матушке Осенине.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- 27 сентября – праздник Воздвижения. Это начало холодов. В этот день начинались девичьи вечеринки – «капустницы». Молодёжь ходила из дома в дом рубить капусту. Капуста считалась священной пищей богов! Русские люди первыми научились квасить капусту, и запасать её впрок.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- 14 октября – день особый! Покров пресвятой богородицы! Девушки в этот день вымаливали себе жениха, да семейного счастья.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-14 ноября – осенние посиделки. Люди собирались, пели песни, </w:t>
      </w:r>
      <w:r>
        <w:rPr>
          <w:rFonts w:ascii="Corbel" w:hAnsi="Corbel"/>
          <w:caps w:val="false"/>
          <w:smallCaps w:val="false"/>
          <w:color w:val="000000"/>
          <w:spacing w:val="0"/>
          <w:sz w:val="28"/>
          <w:szCs w:val="28"/>
        </w:rPr>
        <w:t>в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одили хороводы, да лето красное вспоминали!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 xml:space="preserve">Осенина: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А знаете ли вы какая работа начиналась у крестьян после того, как они собрали урожай с полей и огородов? … Заготовка овощей!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Частушки про овощи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Вместе: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Ставьте ушки на макушки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          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Слушайте внимательно: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           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Пропоем мы вам частушки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           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Очень замечательно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Тучи ходят, тучи ходят,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>Дождик льёт, как из ведра.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Хорошо нам петь частушки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у закрытого окна.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 xml:space="preserve">     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>Наш любимый кабачок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 xml:space="preserve">     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>отлежал себе бочок.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 xml:space="preserve">      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>Мамочка пожарила,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 xml:space="preserve">      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>съесть дружка заставила.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А я бабушке своей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Поливала грядки.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Для здоровья всех внучат 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Лучше нет зарядке.                           </w:t>
      </w:r>
      <w:r/>
    </w:p>
    <w:p>
      <w:pPr>
        <w:pStyle w:val="Style16"/>
        <w:widowControl/>
        <w:spacing w:lineRule="auto" w:line="240" w:before="0" w:after="0"/>
        <w:ind w:left="0" w:hanging="0"/>
        <w:jc w:val="center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br/>
        <w:t xml:space="preserve">            Мышку в клетку я поймал</w:t>
      </w:r>
      <w:r/>
    </w:p>
    <w:p>
      <w:pPr>
        <w:pStyle w:val="Style16"/>
        <w:widowControl/>
        <w:spacing w:lineRule="atLeast" w:line="270" w:before="0" w:after="0"/>
        <w:ind w:left="0" w:hanging="0"/>
        <w:jc w:val="center"/>
      </w:pP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И там запер крепко,</w:t>
        <w:br/>
        <w:t xml:space="preserve">                 Ведь без мышки не собрать</w:t>
      </w:r>
      <w:r/>
    </w:p>
    <w:p>
      <w:pPr>
        <w:pStyle w:val="Style16"/>
        <w:widowControl/>
        <w:spacing w:lineRule="atLeast" w:line="270" w:before="0" w:after="0"/>
        <w:ind w:left="0" w:hanging="0"/>
        <w:jc w:val="center"/>
      </w:pP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В огороде репку</w:t>
      </w:r>
      <w:r/>
    </w:p>
    <w:p>
      <w:pPr>
        <w:pStyle w:val="Style16"/>
        <w:widowControl/>
        <w:spacing w:lineRule="atLeast" w:line="270" w:before="0" w:after="0"/>
        <w:ind w:left="0" w:hanging="0"/>
        <w:jc w:val="center"/>
        <w:rPr>
          <w:smallCaps w:val="false"/>
          <w:caps w:val="false"/>
          <w:sz w:val="28"/>
          <w:spacing w:val="0"/>
          <w:i w:val="false"/>
          <w:b w:val="false"/>
          <w:sz w:val="28"/>
          <w:i w:val="false"/>
          <w:b w:val="false"/>
          <w:szCs w:val="28"/>
          <w:bCs w:val="false"/>
          <w:rFonts w:ascii="Corbel" w:hAnsi="Corbel" w:eastAsia="SimSun" w:cs="Mangal"/>
          <w:color w:val="000000"/>
          <w:lang w:val="ru-RU" w:eastAsia="zh-CN" w:bidi="hi-IN"/>
        </w:rPr>
      </w:pPr>
      <w:r>
        <w:rPr>
          <w:rFonts w:eastAsia="SimSun" w:cs="Mangal"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 w:eastAsia="zh-CN" w:bidi="hi-IN"/>
        </w:rPr>
      </w:r>
      <w:r/>
    </w:p>
    <w:p>
      <w:pPr>
        <w:pStyle w:val="Style16"/>
        <w:widowControl/>
        <w:spacing w:lineRule="atLeast" w:line="270" w:before="0" w:after="0"/>
        <w:ind w:left="0" w:hanging="0"/>
        <w:jc w:val="center"/>
      </w:pP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Разудалый я силач -</w:t>
        <w:br/>
        <w:t>Гну рукой подковку!</w:t>
      </w:r>
      <w:r/>
    </w:p>
    <w:p>
      <w:pPr>
        <w:pStyle w:val="Style16"/>
        <w:widowControl/>
        <w:spacing w:lineRule="atLeast" w:line="270" w:before="0" w:after="0"/>
        <w:ind w:left="0" w:hanging="0"/>
        <w:jc w:val="center"/>
      </w:pP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Потому, что я жую</w:t>
      </w:r>
      <w:r/>
    </w:p>
    <w:p>
      <w:pPr>
        <w:pStyle w:val="Style16"/>
        <w:widowControl/>
        <w:spacing w:lineRule="atLeast" w:line="270" w:before="0" w:after="0"/>
        <w:ind w:left="0" w:hanging="0"/>
        <w:jc w:val="center"/>
      </w:pP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        </w:t>
      </w: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Каждый день морковку</w:t>
      </w:r>
      <w:r/>
    </w:p>
    <w:p>
      <w:pPr>
        <w:pStyle w:val="Style16"/>
        <w:widowControl/>
        <w:spacing w:lineRule="atLeast" w:line="270" w:before="0" w:after="0"/>
        <w:ind w:left="0" w:hanging="0"/>
        <w:jc w:val="center"/>
        <w:rPr>
          <w:smallCaps w:val="false"/>
          <w:caps w:val="false"/>
          <w:sz w:val="28"/>
          <w:spacing w:val="0"/>
          <w:i w:val="false"/>
          <w:b w:val="false"/>
          <w:sz w:val="28"/>
          <w:i w:val="false"/>
          <w:b w:val="false"/>
          <w:szCs w:val="28"/>
          <w:bCs w:val="false"/>
          <w:rFonts w:ascii="Corbel" w:hAnsi="Corbel" w:eastAsia="SimSun" w:cs="Mangal"/>
          <w:color w:val="000000"/>
          <w:lang w:val="ru-RU" w:eastAsia="zh-CN" w:bidi="hi-IN"/>
        </w:rPr>
      </w:pPr>
      <w:r>
        <w:rPr>
          <w:rFonts w:eastAsia="SimSun" w:cs="Mangal"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 w:eastAsia="zh-CN" w:bidi="hi-IN"/>
        </w:rPr>
      </w:r>
      <w:r/>
    </w:p>
    <w:p>
      <w:pPr>
        <w:pStyle w:val="Style16"/>
        <w:widowControl/>
        <w:spacing w:lineRule="auto" w:line="240" w:before="0" w:after="0"/>
        <w:ind w:left="0" w:hanging="0"/>
        <w:jc w:val="center"/>
      </w:pP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              </w:t>
      </w: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Мы частушки вам пропели.</w:t>
      </w:r>
      <w:r/>
    </w:p>
    <w:p>
      <w:pPr>
        <w:pStyle w:val="Style16"/>
        <w:widowControl/>
        <w:spacing w:lineRule="auto" w:line="240" w:before="0" w:after="0"/>
        <w:ind w:left="0" w:hanging="0"/>
        <w:jc w:val="center"/>
      </w:pP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    </w:t>
      </w: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Хорошо ли, плохо ли?</w:t>
      </w:r>
      <w:r/>
    </w:p>
    <w:p>
      <w:pPr>
        <w:pStyle w:val="Style16"/>
        <w:widowControl/>
        <w:spacing w:lineRule="auto" w:line="240" w:before="0" w:after="0"/>
        <w:ind w:left="0" w:hanging="0"/>
        <w:jc w:val="center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А теперь мы вас попросим,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                                            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чтоб вы нам похлопали.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sz w:val="32"/>
          <w:szCs w:val="32"/>
        </w:rPr>
        <w:t xml:space="preserve">Осенина </w:t>
      </w:r>
      <w:r>
        <w:rPr>
          <w:rFonts w:ascii="Corbel" w:hAnsi="Corbel"/>
          <w:b/>
          <w:bCs/>
          <w:sz w:val="28"/>
          <w:szCs w:val="28"/>
        </w:rPr>
        <w:t>: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Одна из самых важных работ была – рубка капусты. В эти дни дворы были завалены грудами кочанов .Рубили капусту в корытах. Отдельно – которая позеленей, отдельно белую, что послаще на вкус. Перед началом рубки полагалось  перекреститься. Пересыпая капусту солью– читали молитву. Во время рубки капусты в избе</w:t>
      </w:r>
      <w:r>
        <w:rPr>
          <w:rFonts w:ascii="Corbel" w:hAnsi="Corbel"/>
          <w:caps w:val="false"/>
          <w:smallCaps w:val="false"/>
          <w:color w:val="000000"/>
          <w:spacing w:val="0"/>
          <w:sz w:val="28"/>
          <w:szCs w:val="28"/>
        </w:rPr>
        <w:t> 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стоял своеобразный звук. Говорили: «Жвакает, будто по снегу рубят!» - А давайте в игру поиграем? Называется – «Капуста»!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  <w:u w:val="none"/>
        </w:rPr>
        <w:t>ИГРА :«КАПУСТА»: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Дети водят хоровод и поют; в центре круга – хозяин, он охраняет капусту (мячи).За кругом – зайцы. По окончании песни дети опускают руки, а зайцы, пытаются забрать капусту. Хозяин может их ловить только на территории круга.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Слова текста: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Я на камушке сижу, мелки колышки тешу. Мелки колышки тешу, огород свой горожу. Чтоб капусту не украли, в огород не прибегали. Чтоб капусту не украли, в огород не прибегали: волк, лиса, бобёр, куница, заинька усатый, медведь толстопятый!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 xml:space="preserve">Осенина: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Молодцы, весело поиграли! А сейчас, давайте нашим хороводом большой кочан капусты закрутим! Такой, чтобы на весь детский сад хватило! Держитесь крепче за руки.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</w:rPr>
        <w:t>Танец:«</w:t>
      </w:r>
      <w:r>
        <w:rPr>
          <w:rFonts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  <w:u w:val="none"/>
        </w:rPr>
        <w:t>ТАНЦЕВАЛЬНЫЙ ХОРОВОД»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Под русскую народную песню «Вейся, вейся, капусточка» («Песнохорки»)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>ведущая: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А сейчас, честной народ, отдохни немножко, Коробейник к нам идёт, поразвлечь немножко!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Вдоль по улице в конец шел удалый молодец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Не товар продавать, себя людям показать!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Что за славный денёк, собирайся, куманёк.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Будем шутки шутить, да гостей веселить!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Под русскую мелодию «Русский сувенир» выходит Коробейник танцевальным шагом.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>Коробейник: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Тары-бары, растабары, есть хорошие товары!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Не товар, а сущий клад – разбирайте нарасхват!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Подходи, дружок Вавила, заворачивай, Гаврила,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Заворачивай, Матрёна, набирай карман Ерёма!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Стою на краю, чуть не даром отдаю!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>Коробейник: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У нашего Якова, товару всякого: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Погремушки, болтушки, финтифлюшки,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Гремелки,  тарахтелки,  звинелки,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Ложки, трёшки, поварёшки.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У нас без обману, товар без изъяну!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Набирайте прозапас, становитесь в ряд,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Набирайте подряд! (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Коробейник раздаёт музыкальные инструменты)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>Осенина: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Красиво, приятно, для детей занятно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Подходи, мальчишки, подходи, девчонки. Не большой расход, подходи, честной народ!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- Ребята, а что же мы теперь со всем этим будем    делать?...(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в оркестр играть)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  <w:u w:val="none"/>
        </w:rPr>
        <w:t>ОРКЕСТР «КОРОБЕЙНИКИ»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 xml:space="preserve">Осенина: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Вот и подошла наша встреча к концу. </w:t>
      </w:r>
      <w:r>
        <w:rPr>
          <w:rFonts w:ascii="Corbel" w:hAnsi="Corbel"/>
          <w:caps w:val="false"/>
          <w:smallCaps w:val="false"/>
          <w:color w:val="000000"/>
          <w:spacing w:val="0"/>
          <w:sz w:val="28"/>
          <w:szCs w:val="28"/>
        </w:rPr>
        <w:t>Посиделки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были хороши. Повеселились мы, ребята, от души!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И по старой русской традиции, осень нужно пославить величавым хороводом, чтобы приходила матушка Осень каждый год не с пустыми руками, а с богатым урожаем: хлебами, овощами, да фруктами!</w:t>
      </w:r>
      <w:r/>
    </w:p>
    <w:p>
      <w:pPr>
        <w:pStyle w:val="Style16"/>
        <w:widowControl/>
        <w:ind w:left="0" w:hanging="0"/>
        <w:jc w:val="both"/>
      </w:pPr>
      <w:r>
        <w:rPr>
          <w:rFonts w:eastAsia="SimSun" w:cs="Mangal"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ХОРОВОД «Осень очень хороша.»</w:t>
      </w:r>
      <w:r/>
    </w:p>
    <w:p>
      <w:pPr>
        <w:pStyle w:val="Style16"/>
        <w:widowControl/>
        <w:ind w:left="0" w:hanging="0"/>
        <w:jc w:val="both"/>
      </w:pPr>
      <w:r>
        <w:rPr>
          <w:rFonts w:eastAsia="SimSun" w:cs="Mangal"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Осенина: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Вот спасибо вам, люди добрые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За то, что вы меня любите и почитаете,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Ждёте и прославляете!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Ну а я угощу вас на дорожку сладкими пряничками! (угощения)</w:t>
      </w:r>
      <w:r/>
    </w:p>
    <w:p>
      <w:pPr>
        <w:pStyle w:val="Style16"/>
        <w:widowControl/>
        <w:spacing w:before="0" w:after="140"/>
        <w:ind w:left="0" w:hanging="0"/>
        <w:jc w:val="both"/>
      </w:pPr>
      <w:r>
        <w:rPr>
          <w:rFonts w:ascii="Corbel" w:hAnsi="Corbel"/>
          <w:sz w:val="28"/>
          <w:szCs w:val="28"/>
        </w:rPr>
        <w:t>Дети под веселую русскую народную музыку выходят из зала.</w:t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-483235</wp:posOffset>
            </wp:positionH>
            <wp:positionV relativeFrom="paragraph">
              <wp:posOffset>746760</wp:posOffset>
            </wp:positionV>
            <wp:extent cx="3334385" cy="2223135"/>
            <wp:effectExtent l="0" t="0" r="0" b="0"/>
            <wp:wrapSquare wrapText="largest"/>
            <wp:docPr id="1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385" cy="222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3088005</wp:posOffset>
            </wp:positionH>
            <wp:positionV relativeFrom="paragraph">
              <wp:posOffset>781050</wp:posOffset>
            </wp:positionV>
            <wp:extent cx="3239770" cy="2159000"/>
            <wp:effectExtent l="0" t="0" r="0" b="0"/>
            <wp:wrapSquare wrapText="largest"/>
            <wp:docPr id="2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/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240" w:charSpace="4294961151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OpenSymbol">
    <w:altName w:val="Arial Unicode MS"/>
    <w:charset w:val="02"/>
    <w:family w:val="auto"/>
    <w:pitch w:val="default"/>
  </w:font>
  <w:font w:name="Liberation Sans">
    <w:altName w:val="Arial"/>
    <w:charset w:val="cc"/>
    <w:family w:val="swiss"/>
    <w:pitch w:val="variable"/>
  </w:font>
  <w:font w:name="Corbel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Mangal"/>
        <w:sz w:val="20"/>
        <w:szCs w:val="24"/>
        <w:lang w:val="ru-RU" w:eastAsia="zh-CN" w:bidi="hi-IN"/>
      </w:rPr>
    </w:rPrDefault>
    <w:pPrDefault>
      <w:pPr/>
    </w:pPrDefault>
  </w:docDefaults>
  <w:style w:type="paragraph" w:styleId="Normal">
    <w:name w:val="Normal"/>
    <w:pPr>
      <w:widowControl w:val="false"/>
      <w:suppressAutoHyphens w:val="true"/>
      <w:overflowPunct w:val="true"/>
      <w:bidi w:val="0"/>
      <w:jc w:val="left"/>
    </w:pPr>
    <w:rPr>
      <w:rFonts w:ascii="Liberation Serif" w:hAnsi="Liberation Serif" w:eastAsia="SimSun" w:cs="Mangal"/>
      <w:color w:val="00000A"/>
      <w:sz w:val="24"/>
      <w:szCs w:val="24"/>
      <w:lang w:val="ru-RU" w:eastAsia="zh-CN" w:bidi="hi-IN"/>
    </w:rPr>
  </w:style>
  <w:style w:type="character" w:styleId="Style14">
    <w:name w:val="Маркеры списка"/>
    <w:rPr>
      <w:rFonts w:ascii="OpenSymbol" w:hAnsi="OpenSymbol" w:eastAsia="OpenSymbol" w:cs="OpenSymbol"/>
    </w:rPr>
  </w:style>
  <w:style w:type="paragraph" w:styleId="Style15">
    <w:name w:val="Заголовок"/>
    <w:basedOn w:val="Normal"/>
    <w:next w:val="Style16"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6">
    <w:name w:val="Основной текст"/>
    <w:basedOn w:val="Normal"/>
    <w:pPr>
      <w:spacing w:lineRule="auto" w:line="288" w:before="0" w:after="140"/>
    </w:pPr>
    <w:rPr/>
  </w:style>
  <w:style w:type="paragraph" w:styleId="Style17">
    <w:name w:val="Список"/>
    <w:basedOn w:val="Style16"/>
    <w:pPr/>
    <w:rPr>
      <w:rFonts w:cs="Mangal"/>
    </w:rPr>
  </w:style>
  <w:style w:type="paragraph" w:styleId="Style18">
    <w:name w:val="Название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9">
    <w:name w:val="Указатель"/>
    <w:basedOn w:val="Normal"/>
    <w:pPr>
      <w:suppressLineNumbers/>
    </w:pPr>
    <w:rPr>
      <w:rFonts w:cs="Mang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fontTable" Target="fontTable.xml"/><Relationship Id="rId5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otalTime>6427</TotalTime>
  <Application>LibreOffice/4.3.2.2$Windows_x86 LibreOffice_project/edfb5295ba211bd31ad47d0bad0118690f76407d</Application>
  <Paragraphs>139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2015-09-04T10:24:24Z</dcterms:created>
  <dc:language>ru-RU</dc:language>
  <dcterms:modified xsi:type="dcterms:W3CDTF">2016-04-24T12:24:27Z</dcterms:modified>
  <cp:revision>11</cp:revision>
</cp:coreProperties>
</file>